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960"/>
      </w:tblGrid>
      <w:tr w:rsidR="00B95072" w:rsidTr="00B95072">
        <w:trPr>
          <w:trHeight w:val="270"/>
        </w:trPr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20" w:type="dxa"/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330"/>
        </w:trPr>
        <w:tc>
          <w:tcPr>
            <w:tcW w:w="83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 w:rsidP="00B95072">
            <w:pPr>
              <w:spacing w:after="0" w:line="240" w:lineRule="auto"/>
              <w:jc w:val="center"/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  <w:t xml:space="preserve">     Mgr. </w:t>
            </w:r>
            <w:r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  <w:t>D. Marková</w:t>
            </w:r>
            <w:r>
              <w:rPr>
                <w:rFonts w:ascii="Aardvark" w:eastAsia="Times New Roman" w:hAnsi="Aardvark" w:cs="Arial CE"/>
                <w:b/>
                <w:bCs/>
                <w:sz w:val="24"/>
                <w:szCs w:val="24"/>
                <w:lang w:eastAsia="cs-CZ"/>
              </w:rPr>
              <w:t xml:space="preserve"> -  Rozvrh hodin 2017/ 2018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60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Př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Tv</w:t>
            </w:r>
            <w:proofErr w:type="spellEnd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Vv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8-9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Prv</w:t>
            </w:r>
            <w:proofErr w:type="spellEnd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Vv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6-7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VV 6-7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Př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Vv</w:t>
            </w:r>
            <w:proofErr w:type="spellEnd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Prč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Aj k 2</w:t>
            </w:r>
            <w:proofErr w:type="gramEnd"/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Vv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8-9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Tv</w:t>
            </w:r>
            <w:proofErr w:type="spellEnd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Hv</w:t>
            </w:r>
            <w:proofErr w:type="spellEnd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Vv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6-7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Vv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 6-7</w:t>
            </w: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55"/>
        </w:trPr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bookmarkStart w:id="0" w:name="_GoBack" w:colFirst="0" w:colLast="1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P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spellStart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Prv</w:t>
            </w:r>
            <w:proofErr w:type="spellEnd"/>
            <w:r w:rsidRPr="00B95072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 xml:space="preserve"> 1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Aj 4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>Vl</w:t>
            </w:r>
            <w:proofErr w:type="spellEnd"/>
            <w:r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  <w:t xml:space="preserve"> 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:rsidR="00B95072" w:rsidRDefault="00B9507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bookmarkEnd w:id="0"/>
      <w:tr w:rsidR="00B95072" w:rsidTr="00B95072">
        <w:trPr>
          <w:trHeight w:val="27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072" w:rsidRDefault="00B95072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  <w:tr w:rsidR="00B95072" w:rsidTr="00B95072">
        <w:trPr>
          <w:trHeight w:val="270"/>
        </w:trPr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52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  <w:tc>
          <w:tcPr>
            <w:tcW w:w="960" w:type="dxa"/>
            <w:noWrap/>
            <w:vAlign w:val="bottom"/>
            <w:hideMark/>
          </w:tcPr>
          <w:p w:rsidR="00B95072" w:rsidRDefault="00B95072">
            <w:pPr>
              <w:spacing w:after="0"/>
            </w:pPr>
          </w:p>
        </w:tc>
      </w:tr>
    </w:tbl>
    <w:p w:rsidR="003D4940" w:rsidRDefault="003D4940"/>
    <w:sectPr w:rsidR="003D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ardvar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72"/>
    <w:rsid w:val="003D4940"/>
    <w:rsid w:val="00B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Ferstlová</dc:creator>
  <cp:lastModifiedBy>Martina Ferstlová</cp:lastModifiedBy>
  <cp:revision>1</cp:revision>
  <dcterms:created xsi:type="dcterms:W3CDTF">2017-08-21T07:39:00Z</dcterms:created>
  <dcterms:modified xsi:type="dcterms:W3CDTF">2017-08-21T07:44:00Z</dcterms:modified>
</cp:coreProperties>
</file>